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F33" w:rsidRPr="00171F33" w:rsidRDefault="00171F33" w:rsidP="009E6584">
      <w:pPr>
        <w:pStyle w:val="10"/>
        <w:shd w:val="clear" w:color="auto" w:fill="auto"/>
        <w:spacing w:after="0" w:line="230" w:lineRule="exact"/>
        <w:ind w:firstLine="0"/>
        <w:jc w:val="right"/>
        <w:rPr>
          <w:sz w:val="22"/>
          <w:szCs w:val="22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                          </w:t>
      </w:r>
    </w:p>
    <w:p w:rsidR="00281C4C" w:rsidRDefault="00355946" w:rsidP="0001285A">
      <w:pPr>
        <w:pStyle w:val="10cxspmiddle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1285A" w:rsidRDefault="003C3CDF" w:rsidP="0001285A">
      <w:pPr>
        <w:pStyle w:val="10cxspmiddle"/>
        <w:spacing w:before="0" w:beforeAutospacing="0" w:after="24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элемента выкатного</w:t>
      </w:r>
      <w:r w:rsidR="004E7C17">
        <w:rPr>
          <w:b/>
          <w:color w:val="000000"/>
          <w:sz w:val="28"/>
          <w:szCs w:val="28"/>
        </w:rPr>
        <w:t xml:space="preserve"> </w:t>
      </w:r>
      <w:r w:rsidR="00DD57E7">
        <w:rPr>
          <w:b/>
          <w:color w:val="000000"/>
          <w:sz w:val="28"/>
          <w:szCs w:val="28"/>
        </w:rPr>
        <w:t>К-</w:t>
      </w:r>
      <w:r w:rsidR="002D5B2A">
        <w:rPr>
          <w:b/>
          <w:color w:val="000000"/>
          <w:sz w:val="28"/>
          <w:szCs w:val="28"/>
        </w:rPr>
        <w:t>26</w:t>
      </w:r>
      <w:r w:rsidR="00C60439">
        <w:rPr>
          <w:b/>
          <w:color w:val="000000"/>
          <w:sz w:val="28"/>
          <w:szCs w:val="28"/>
        </w:rPr>
        <w:t xml:space="preserve"> с </w:t>
      </w:r>
      <w:r w:rsidR="00281C4C" w:rsidRPr="00281C4C">
        <w:rPr>
          <w:b/>
          <w:sz w:val="28"/>
          <w:szCs w:val="28"/>
        </w:rPr>
        <w:t>ВВ/TEL-10-</w:t>
      </w:r>
      <w:r w:rsidR="001D7025">
        <w:rPr>
          <w:b/>
          <w:sz w:val="28"/>
          <w:szCs w:val="28"/>
        </w:rPr>
        <w:t>20</w:t>
      </w:r>
      <w:r w:rsidR="00281C4C" w:rsidRPr="00281C4C">
        <w:rPr>
          <w:b/>
          <w:sz w:val="28"/>
          <w:szCs w:val="28"/>
        </w:rPr>
        <w:t>/</w:t>
      </w:r>
      <w:r w:rsidR="001D7025">
        <w:rPr>
          <w:b/>
          <w:sz w:val="28"/>
          <w:szCs w:val="28"/>
        </w:rPr>
        <w:t>630</w:t>
      </w:r>
    </w:p>
    <w:tbl>
      <w:tblPr>
        <w:tblW w:w="102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2845"/>
        <w:gridCol w:w="2121"/>
      </w:tblGrid>
      <w:tr w:rsidR="00281C4C" w:rsidTr="001316C1">
        <w:trPr>
          <w:trHeight w:val="50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01A1" w:rsidRPr="009B01A1" w:rsidRDefault="00281C4C" w:rsidP="008B338A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t>Количество</w:t>
            </w:r>
            <w:r w:rsidR="009B01A1">
              <w:rPr>
                <w:lang w:val="ru-RU"/>
              </w:rPr>
              <w:t xml:space="preserve"> </w:t>
            </w:r>
            <w:r w:rsidR="008B338A">
              <w:rPr>
                <w:lang w:val="ru-RU"/>
              </w:rPr>
              <w:t>1</w:t>
            </w:r>
            <w:r w:rsidR="009B01A1">
              <w:rPr>
                <w:lang w:val="ru-RU"/>
              </w:rPr>
              <w:t xml:space="preserve"> шт.</w:t>
            </w:r>
          </w:p>
        </w:tc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281C4C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1C4C" w:rsidRPr="00A72FB5" w:rsidTr="001316C1">
        <w:trPr>
          <w:trHeight w:val="68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C4C" w:rsidRPr="00D2108C" w:rsidRDefault="00281C4C" w:rsidP="009B01A1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57E7" w:rsidRPr="00A72FB5" w:rsidRDefault="002F5890" w:rsidP="009B01A1">
            <w:pPr>
              <w:pStyle w:val="10cxsplast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 xml:space="preserve">Филиал АО «Тюменьэнерго» </w:t>
            </w:r>
            <w:r w:rsidR="009B01A1">
              <w:rPr>
                <w:sz w:val="22"/>
                <w:szCs w:val="22"/>
              </w:rPr>
              <w:t>Сургутские электрические сети</w:t>
            </w:r>
          </w:p>
        </w:tc>
      </w:tr>
      <w:tr w:rsidR="00281C4C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FD510B" w:rsidP="001D7025">
            <w:pPr>
              <w:jc w:val="center"/>
              <w:rPr>
                <w:rFonts w:ascii="Times New Roman" w:hAnsi="Times New Roman" w:cs="Times New Roman"/>
              </w:rPr>
            </w:pPr>
            <w:r w:rsidRPr="00FD510B">
              <w:rPr>
                <w:rFonts w:ascii="Times New Roman" w:hAnsi="Times New Roman" w:cs="Times New Roman"/>
              </w:rPr>
              <w:t>ВВ/TEL-10-</w:t>
            </w:r>
            <w:r w:rsidR="001D7025">
              <w:rPr>
                <w:rFonts w:ascii="Times New Roman" w:hAnsi="Times New Roman" w:cs="Times New Roman"/>
              </w:rPr>
              <w:t>20</w:t>
            </w:r>
            <w:r w:rsidRPr="00FD510B">
              <w:rPr>
                <w:rFonts w:ascii="Times New Roman" w:hAnsi="Times New Roman" w:cs="Times New Roman"/>
              </w:rPr>
              <w:t>/</w:t>
            </w:r>
            <w:r w:rsidR="001D7025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1D7025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1D7025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1D7025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  <w:r w:rsidR="004F5902"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F59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664B51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664B51">
              <w:rPr>
                <w:rFonts w:ascii="Times New Roman" w:hAnsi="Times New Roman" w:cs="Times New Roman"/>
                <w:color w:val="auto"/>
              </w:rPr>
              <w:t>30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64B51">
              <w:rPr>
                <w:rFonts w:ascii="Times New Roman" w:hAnsi="Times New Roman" w:cs="Times New Roman"/>
                <w:color w:val="auto"/>
              </w:rPr>
              <w:t>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AB4C6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2EA7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A2EA7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0C336E" w:rsidRDefault="000C336E"/>
    <w:p w:rsidR="000C336E" w:rsidRDefault="000C336E"/>
    <w:tbl>
      <w:tblPr>
        <w:tblW w:w="10211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245"/>
        <w:gridCol w:w="2845"/>
        <w:gridCol w:w="2121"/>
      </w:tblGrid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2014A3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2014A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2014A3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201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2014A3">
              <w:rPr>
                <w:rFonts w:ascii="Times New Roman" w:hAnsi="Times New Roman" w:cs="Times New Roman"/>
                <w:color w:val="auto"/>
              </w:rPr>
              <w:t>5</w:t>
            </w:r>
            <w:r w:rsidRPr="002014A3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014A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02642F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C21E8C" w:rsidRDefault="0002642F" w:rsidP="0002642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770F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2D5B2A">
            <w:pPr>
              <w:ind w:left="124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К-</w:t>
            </w:r>
            <w:r w:rsidR="002D5B2A">
              <w:rPr>
                <w:rFonts w:ascii="Times New Roman" w:hAnsi="Times New Roman" w:cs="Times New Roman"/>
              </w:rPr>
              <w:t>26</w:t>
            </w:r>
            <w:r w:rsidR="00007E19" w:rsidRPr="002014A3">
              <w:rPr>
                <w:rFonts w:ascii="Times New Roman" w:hAnsi="Times New Roman" w:cs="Times New Roman"/>
              </w:rPr>
              <w:t xml:space="preserve"> (втычны</w:t>
            </w:r>
            <w:r w:rsidR="002D5B2A">
              <w:rPr>
                <w:rFonts w:ascii="Times New Roman" w:hAnsi="Times New Roman" w:cs="Times New Roman"/>
              </w:rPr>
              <w:t>е</w:t>
            </w:r>
            <w:r w:rsidR="00007E19" w:rsidRPr="002014A3">
              <w:rPr>
                <w:rFonts w:ascii="Times New Roman" w:hAnsi="Times New Roman" w:cs="Times New Roman"/>
              </w:rPr>
              <w:t xml:space="preserve"> </w:t>
            </w:r>
            <w:r w:rsidR="002D5B2A" w:rsidRPr="002014A3">
              <w:rPr>
                <w:rFonts w:ascii="Times New Roman" w:hAnsi="Times New Roman" w:cs="Times New Roman"/>
              </w:rPr>
              <w:t>контак</w:t>
            </w:r>
            <w:r w:rsidR="002D5B2A">
              <w:rPr>
                <w:rFonts w:ascii="Times New Roman" w:hAnsi="Times New Roman" w:cs="Times New Roman"/>
              </w:rPr>
              <w:t>ты - ламели</w:t>
            </w:r>
            <w:r w:rsidRPr="002014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183768">
            <w:pPr>
              <w:ind w:left="124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C336E">
        <w:trPr>
          <w:trHeight w:val="27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A7031" w:rsidRDefault="00A17880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разработать схемы адаптации (привязки) к существующим схемам РЗА</w:t>
            </w:r>
          </w:p>
          <w:p w:rsidR="00921B52" w:rsidRPr="00FA703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A703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FA7031">
              <w:rPr>
                <w:rFonts w:ascii="Times New Roman" w:hAnsi="Times New Roman" w:cs="Times New Roman"/>
              </w:rPr>
              <w:t>т</w:t>
            </w:r>
            <w:r w:rsidRPr="00FA7031">
              <w:rPr>
                <w:rFonts w:ascii="Times New Roman" w:hAnsi="Times New Roman" w:cs="Times New Roman"/>
              </w:rPr>
              <w:t>вии опер.тока (возможно с помощью дополнительного блока)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A703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0"/>
          <w:lang w:eastAsia="en-US"/>
        </w:rPr>
        <w:t xml:space="preserve"> </w:t>
      </w: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6F" w:rsidRDefault="003C216F" w:rsidP="003B24B7">
      <w:r>
        <w:separator/>
      </w:r>
    </w:p>
  </w:endnote>
  <w:endnote w:type="continuationSeparator" w:id="0">
    <w:p w:rsidR="003C216F" w:rsidRDefault="003C216F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B6238F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6F" w:rsidRDefault="003C216F" w:rsidP="003B24B7">
      <w:r>
        <w:separator/>
      </w:r>
    </w:p>
  </w:footnote>
  <w:footnote w:type="continuationSeparator" w:id="0">
    <w:p w:rsidR="003C216F" w:rsidRDefault="003C216F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1285A"/>
    <w:rsid w:val="00024E5E"/>
    <w:rsid w:val="00026277"/>
    <w:rsid w:val="0002642F"/>
    <w:rsid w:val="00032642"/>
    <w:rsid w:val="0004477A"/>
    <w:rsid w:val="00065318"/>
    <w:rsid w:val="000A32F5"/>
    <w:rsid w:val="000C0392"/>
    <w:rsid w:val="000C336E"/>
    <w:rsid w:val="000F0A68"/>
    <w:rsid w:val="001316C1"/>
    <w:rsid w:val="0014196B"/>
    <w:rsid w:val="00153622"/>
    <w:rsid w:val="00161C47"/>
    <w:rsid w:val="00171F33"/>
    <w:rsid w:val="00183768"/>
    <w:rsid w:val="001935F3"/>
    <w:rsid w:val="001943E7"/>
    <w:rsid w:val="001B3F95"/>
    <w:rsid w:val="001D7025"/>
    <w:rsid w:val="002010B1"/>
    <w:rsid w:val="002014A3"/>
    <w:rsid w:val="00221C43"/>
    <w:rsid w:val="002310A9"/>
    <w:rsid w:val="00281C4C"/>
    <w:rsid w:val="002A57B5"/>
    <w:rsid w:val="002D1EC0"/>
    <w:rsid w:val="002D5B2A"/>
    <w:rsid w:val="002E1DFE"/>
    <w:rsid w:val="002E39ED"/>
    <w:rsid w:val="002F5890"/>
    <w:rsid w:val="00305C14"/>
    <w:rsid w:val="00306E2F"/>
    <w:rsid w:val="003224B8"/>
    <w:rsid w:val="00324239"/>
    <w:rsid w:val="00337A4D"/>
    <w:rsid w:val="003550F0"/>
    <w:rsid w:val="00355946"/>
    <w:rsid w:val="00364531"/>
    <w:rsid w:val="003651DD"/>
    <w:rsid w:val="00387287"/>
    <w:rsid w:val="003B0E85"/>
    <w:rsid w:val="003B24B7"/>
    <w:rsid w:val="003C216F"/>
    <w:rsid w:val="003C3CDF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4F5902"/>
    <w:rsid w:val="00513A52"/>
    <w:rsid w:val="00514C00"/>
    <w:rsid w:val="00533025"/>
    <w:rsid w:val="00540533"/>
    <w:rsid w:val="005455BF"/>
    <w:rsid w:val="00564031"/>
    <w:rsid w:val="00576C12"/>
    <w:rsid w:val="005822C6"/>
    <w:rsid w:val="005E12A2"/>
    <w:rsid w:val="005E3FF8"/>
    <w:rsid w:val="005F6769"/>
    <w:rsid w:val="0060175B"/>
    <w:rsid w:val="00615ACC"/>
    <w:rsid w:val="00624F99"/>
    <w:rsid w:val="0063164F"/>
    <w:rsid w:val="00664B51"/>
    <w:rsid w:val="00693A79"/>
    <w:rsid w:val="00696D1A"/>
    <w:rsid w:val="006A7F53"/>
    <w:rsid w:val="006C4C62"/>
    <w:rsid w:val="006D5328"/>
    <w:rsid w:val="006D5449"/>
    <w:rsid w:val="006E6474"/>
    <w:rsid w:val="006F6060"/>
    <w:rsid w:val="00746820"/>
    <w:rsid w:val="00765416"/>
    <w:rsid w:val="00784242"/>
    <w:rsid w:val="007B1141"/>
    <w:rsid w:val="007B2248"/>
    <w:rsid w:val="007B3743"/>
    <w:rsid w:val="007B6E30"/>
    <w:rsid w:val="007C770F"/>
    <w:rsid w:val="007F51D9"/>
    <w:rsid w:val="007F7BFE"/>
    <w:rsid w:val="0080037C"/>
    <w:rsid w:val="0081282A"/>
    <w:rsid w:val="008236B9"/>
    <w:rsid w:val="00870774"/>
    <w:rsid w:val="008B3005"/>
    <w:rsid w:val="008B338A"/>
    <w:rsid w:val="00905833"/>
    <w:rsid w:val="00905EE6"/>
    <w:rsid w:val="00915546"/>
    <w:rsid w:val="00921B52"/>
    <w:rsid w:val="0092209A"/>
    <w:rsid w:val="00924F21"/>
    <w:rsid w:val="0094197B"/>
    <w:rsid w:val="009973DE"/>
    <w:rsid w:val="009B01A1"/>
    <w:rsid w:val="009C3D65"/>
    <w:rsid w:val="009E6584"/>
    <w:rsid w:val="009F7F29"/>
    <w:rsid w:val="00A1068F"/>
    <w:rsid w:val="00A1416A"/>
    <w:rsid w:val="00A17880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B4C60"/>
    <w:rsid w:val="00AC4715"/>
    <w:rsid w:val="00B226FB"/>
    <w:rsid w:val="00B6238F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C6AFE"/>
    <w:rsid w:val="00CD179C"/>
    <w:rsid w:val="00CE4F15"/>
    <w:rsid w:val="00CF5903"/>
    <w:rsid w:val="00D009E3"/>
    <w:rsid w:val="00D2108C"/>
    <w:rsid w:val="00D427EC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60EC9"/>
    <w:rsid w:val="00E91258"/>
    <w:rsid w:val="00EA2EA7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A7031"/>
    <w:rsid w:val="00FD510B"/>
    <w:rsid w:val="00FE5A77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D522C77"/>
  <w15:chartTrackingRefBased/>
  <w15:docId w15:val="{F0A12A19-E878-4550-B28D-A4495926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C0A34-7424-4925-A05B-EA759E4A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2</cp:revision>
  <cp:lastPrinted>2017-10-06T05:42:00Z</cp:lastPrinted>
  <dcterms:created xsi:type="dcterms:W3CDTF">2017-10-09T04:29:00Z</dcterms:created>
  <dcterms:modified xsi:type="dcterms:W3CDTF">2017-10-09T04:29:00Z</dcterms:modified>
</cp:coreProperties>
</file>